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89A2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A45C7B8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20BBCB5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67531D94" w14:textId="77777777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7AA2AEF3" w14:textId="2E238922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 w:rsidR="00B87C59">
        <w:rPr>
          <w:rStyle w:val="Pogrubienie"/>
          <w:rFonts w:asciiTheme="minorHAnsi" w:hAnsiTheme="minorHAnsi" w:cstheme="minorHAnsi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9B12F4" w:rsidRPr="007120AE">
        <w:rPr>
          <w:rStyle w:val="Pogrubienie"/>
          <w:rFonts w:asciiTheme="minorHAnsi" w:hAnsiTheme="minorHAnsi" w:cstheme="minorHAnsi"/>
          <w:sz w:val="20"/>
          <w:szCs w:val="20"/>
        </w:rPr>
        <w:t>publiczne</w:t>
      </w:r>
      <w:r w:rsidR="009B12F4">
        <w:rPr>
          <w:rStyle w:val="Pogrubienie"/>
          <w:rFonts w:asciiTheme="minorHAnsi" w:hAnsiTheme="minorHAnsi" w:cstheme="minorHAnsi"/>
          <w:sz w:val="20"/>
          <w:szCs w:val="20"/>
        </w:rPr>
        <w:t>go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Województwa Mazowieckiego </w:t>
      </w:r>
    </w:p>
    <w:p w14:paraId="4E1E879A" w14:textId="4663B61D" w:rsidR="00D84D9D" w:rsidRPr="007120AE" w:rsidRDefault="00B87C59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pn.</w:t>
      </w:r>
      <w:r w:rsidR="00D84D9D"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bookmarkStart w:id="0" w:name="_Hlk156557534"/>
      <w:r w:rsidR="00D84D9D"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9A6C0E" w:rsidRPr="009A6C0E">
        <w:rPr>
          <w:rStyle w:val="Pogrubienie"/>
          <w:rFonts w:asciiTheme="minorHAnsi" w:hAnsiTheme="minorHAnsi" w:cstheme="minorHAnsi"/>
          <w:sz w:val="20"/>
          <w:szCs w:val="20"/>
        </w:rPr>
        <w:t xml:space="preserve">Młodzi </w:t>
      </w:r>
      <w:proofErr w:type="spellStart"/>
      <w:r w:rsidR="009A6C0E" w:rsidRPr="009A6C0E">
        <w:rPr>
          <w:rStyle w:val="Pogrubienie"/>
          <w:rFonts w:asciiTheme="minorHAnsi" w:hAnsiTheme="minorHAnsi" w:cstheme="minorHAnsi"/>
          <w:sz w:val="20"/>
          <w:szCs w:val="20"/>
        </w:rPr>
        <w:t>Einsteini</w:t>
      </w:r>
      <w:proofErr w:type="spellEnd"/>
      <w:r w:rsidR="009A6C0E" w:rsidRPr="009A6C0E">
        <w:rPr>
          <w:rStyle w:val="Pogrubienie"/>
          <w:rFonts w:asciiTheme="minorHAnsi" w:hAnsiTheme="minorHAnsi" w:cstheme="minorHAnsi"/>
          <w:sz w:val="20"/>
          <w:szCs w:val="20"/>
        </w:rPr>
        <w:t xml:space="preserve"> — z fizyką i chemią za pan brat</w:t>
      </w:r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”</w:t>
      </w:r>
      <w:bookmarkEnd w:id="0"/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, wybranego do realizacji w ramach budżetu obywatelskiego Województwa Mazowieckiego</w:t>
      </w:r>
    </w:p>
    <w:p w14:paraId="04450B5F" w14:textId="1656CBE5" w:rsidR="00D84D9D" w:rsidRPr="00B87C59" w:rsidRDefault="00D84D9D" w:rsidP="00D84D9D">
      <w:pPr>
        <w:pStyle w:val="Nagwek1"/>
        <w:spacing w:before="600"/>
        <w:rPr>
          <w:rFonts w:cstheme="minorHAnsi"/>
          <w:szCs w:val="22"/>
        </w:rPr>
      </w:pPr>
      <w:r w:rsidRPr="00B87C59">
        <w:rPr>
          <w:rFonts w:cstheme="minorHAnsi"/>
          <w:szCs w:val="22"/>
        </w:rPr>
        <w:t xml:space="preserve">Zgłoszenie osoby do prac </w:t>
      </w:r>
      <w:r w:rsidRPr="00B87C59">
        <w:rPr>
          <w:rFonts w:cstheme="minorHAnsi"/>
          <w:szCs w:val="22"/>
          <w:lang w:val="pl-PL"/>
        </w:rPr>
        <w:t>K</w:t>
      </w:r>
      <w:proofErr w:type="spellStart"/>
      <w:r w:rsidRPr="00B87C59">
        <w:rPr>
          <w:rFonts w:cstheme="minorHAnsi"/>
          <w:szCs w:val="22"/>
        </w:rPr>
        <w:t>omisji</w:t>
      </w:r>
      <w:proofErr w:type="spellEnd"/>
      <w:r w:rsidRPr="00B87C59">
        <w:rPr>
          <w:rFonts w:cstheme="minorHAnsi"/>
          <w:szCs w:val="22"/>
        </w:rPr>
        <w:t xml:space="preserve"> konkursowej opiniującej oferty w otwartym konkurs</w:t>
      </w:r>
      <w:r w:rsidR="00B87C59" w:rsidRPr="00B87C59">
        <w:rPr>
          <w:rFonts w:cstheme="minorHAnsi"/>
          <w:szCs w:val="22"/>
          <w:lang w:val="pl-PL"/>
        </w:rPr>
        <w:t>ie</w:t>
      </w:r>
      <w:r w:rsidRPr="00B87C59">
        <w:rPr>
          <w:rFonts w:cstheme="minorHAnsi"/>
          <w:szCs w:val="22"/>
        </w:rPr>
        <w:t xml:space="preserve"> ofert na</w:t>
      </w:r>
      <w:r w:rsidRPr="00B87C59">
        <w:rPr>
          <w:rFonts w:cstheme="minorHAnsi"/>
          <w:szCs w:val="22"/>
          <w:lang w:val="pl-PL"/>
        </w:rPr>
        <w:t> </w:t>
      </w:r>
      <w:r w:rsidRPr="00B87C59">
        <w:rPr>
          <w:rFonts w:cstheme="minorHAnsi"/>
          <w:szCs w:val="22"/>
        </w:rPr>
        <w:t>realizację zada</w:t>
      </w:r>
      <w:r w:rsidR="00B87C59" w:rsidRPr="00B87C59">
        <w:rPr>
          <w:rFonts w:cstheme="minorHAnsi"/>
          <w:szCs w:val="22"/>
          <w:lang w:val="pl-PL"/>
        </w:rPr>
        <w:t>nia</w:t>
      </w:r>
      <w:r w:rsidRPr="00B87C59">
        <w:rPr>
          <w:rFonts w:cstheme="minorHAnsi"/>
          <w:szCs w:val="22"/>
        </w:rPr>
        <w:t xml:space="preserve"> publiczn</w:t>
      </w:r>
      <w:r w:rsidR="00B87C59" w:rsidRPr="00B87C59">
        <w:rPr>
          <w:rFonts w:cstheme="minorHAnsi"/>
          <w:szCs w:val="22"/>
          <w:lang w:val="pl-PL"/>
        </w:rPr>
        <w:t>ego</w:t>
      </w:r>
      <w:r w:rsidRPr="00B87C59">
        <w:rPr>
          <w:rFonts w:cstheme="minorHAnsi"/>
          <w:szCs w:val="22"/>
        </w:rPr>
        <w:t xml:space="preserve"> Województwa Mazowieckiego</w:t>
      </w:r>
    </w:p>
    <w:p w14:paraId="67D1E89E" w14:textId="7AF5E0C1" w:rsidR="00D84D9D" w:rsidRPr="00B87C59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B87C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9E48C0" w:rsidRPr="00B87C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„Budżet obywatelski Województwa Mazowieckiego</w:t>
      </w:r>
      <w:r w:rsidRPr="00B87C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B87C5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F56FFA9" w14:textId="2B5BD4D4" w:rsidR="00B87C59" w:rsidRPr="00B87C59" w:rsidRDefault="00B87C59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9B12F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Zadanie konkursowe: </w:t>
      </w:r>
      <w:r w:rsidRPr="009B12F4">
        <w:rPr>
          <w:rStyle w:val="Pogrubienie"/>
          <w:rFonts w:asciiTheme="minorHAnsi" w:hAnsiTheme="minorHAnsi" w:cstheme="minorHAnsi"/>
          <w:bCs w:val="0"/>
          <w:sz w:val="22"/>
          <w:szCs w:val="22"/>
        </w:rPr>
        <w:t xml:space="preserve">„Młodzi </w:t>
      </w:r>
      <w:proofErr w:type="spellStart"/>
      <w:r w:rsidRPr="009B12F4">
        <w:rPr>
          <w:rStyle w:val="Pogrubienie"/>
          <w:rFonts w:asciiTheme="minorHAnsi" w:hAnsiTheme="minorHAnsi" w:cstheme="minorHAnsi"/>
          <w:bCs w:val="0"/>
          <w:sz w:val="22"/>
          <w:szCs w:val="22"/>
        </w:rPr>
        <w:t>Einsteini</w:t>
      </w:r>
      <w:proofErr w:type="spellEnd"/>
      <w:r w:rsidRPr="009B12F4">
        <w:rPr>
          <w:rStyle w:val="Pogrubienie"/>
          <w:rFonts w:asciiTheme="minorHAnsi" w:hAnsiTheme="minorHAnsi" w:cstheme="minorHAnsi"/>
          <w:bCs w:val="0"/>
          <w:sz w:val="22"/>
          <w:szCs w:val="22"/>
        </w:rPr>
        <w:t xml:space="preserve"> — z fizyką i chemią za pan brat”</w:t>
      </w:r>
    </w:p>
    <w:p w14:paraId="7AD5DC92" w14:textId="77777777" w:rsidR="00D84D9D" w:rsidRPr="00B87C59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87C59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797BD1C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E2CED4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C98B3F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93CAA0D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37548BB7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180C0E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03751418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D909CB5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FD8AA3C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607C1DF" w14:textId="77777777" w:rsidR="00D84D9D" w:rsidRPr="007120AE" w:rsidRDefault="00D84D9D" w:rsidP="00D84D9D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84D9D" w:rsidRPr="007120AE" w14:paraId="309D16ED" w14:textId="77777777" w:rsidTr="0061049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6E70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424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0AB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84D9D" w:rsidRPr="007120AE" w14:paraId="43FCF55F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3DA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8C1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D07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3882E329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0C8F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BBF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448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2B0B98DD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00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08C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9C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6F42123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EA8272A" w14:textId="77777777" w:rsidR="00D84D9D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F33C04" w14:textId="77777777" w:rsidR="00D84D9D" w:rsidRPr="007120AE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552436B" w14:textId="77777777" w:rsidR="00D84D9D" w:rsidRPr="007120AE" w:rsidRDefault="00D84D9D" w:rsidP="00D84D9D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3FF10ACE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D385DC0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6714B3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135F6D3A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EEE014B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B46F1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415AA53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7E34397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8DB29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B0950C1" w14:textId="77777777" w:rsidR="00D84D9D" w:rsidRPr="007120AE" w:rsidRDefault="00D84D9D" w:rsidP="00D84D9D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F6BC64A" w14:textId="77777777" w:rsidR="00D84D9D" w:rsidRPr="007120AE" w:rsidRDefault="00D84D9D" w:rsidP="00D84D9D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14A2FE5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C043A6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9406EDB" w14:textId="77777777" w:rsidR="00D84D9D" w:rsidRPr="00BF6250" w:rsidRDefault="00D84D9D" w:rsidP="00D84D9D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7E9BCAD" w14:textId="77777777" w:rsidR="00D84D9D" w:rsidRPr="00906AAF" w:rsidRDefault="00D84D9D" w:rsidP="00D84D9D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7CF7E8A6" w14:textId="77777777" w:rsidR="00D84D9D" w:rsidRPr="00B70653" w:rsidRDefault="00D84D9D" w:rsidP="00D84D9D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4DA52429" w14:textId="77777777" w:rsidR="00D84D9D" w:rsidRPr="00B70653" w:rsidRDefault="00D84D9D" w:rsidP="00D84D9D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53691C79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02763729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0C2ED446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7B9233A1" w14:textId="77777777" w:rsidR="00D84D9D" w:rsidRPr="0036691A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32D3B325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7E8C7352" w14:textId="77777777" w:rsidR="00D84D9D" w:rsidRPr="0036691A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D310BAB" w14:textId="77777777" w:rsidR="00D84D9D" w:rsidRPr="001643E6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1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1"/>
    <w:p w14:paraId="0D999B21" w14:textId="77777777" w:rsidR="00D84D9D" w:rsidRPr="0036691A" w:rsidRDefault="00D84D9D" w:rsidP="00D84D9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8E10C24" w14:textId="77777777" w:rsidR="00D84D9D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9BA209" w14:textId="77777777" w:rsidR="00D84D9D" w:rsidRPr="00BF6250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09A40EC3" w14:textId="77777777" w:rsidR="00D84D9D" w:rsidRPr="00E13540" w:rsidRDefault="00D84D9D" w:rsidP="00D84D9D">
      <w:pPr>
        <w:pStyle w:val="Listanumerowana"/>
        <w:numPr>
          <w:ilvl w:val="0"/>
          <w:numId w:val="7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742804">
          <w:rPr>
            <w:rStyle w:val="Hipercze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75D6F9FF" w14:textId="77777777" w:rsidR="00D84D9D" w:rsidRPr="00E13540" w:rsidRDefault="00D84D9D" w:rsidP="00D84D9D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</w:rPr>
          <w:t>iod@mazovia.pl</w:t>
        </w:r>
      </w:hyperlink>
      <w:r w:rsidRPr="00E13540">
        <w:rPr>
          <w:rStyle w:val="Hipercze"/>
        </w:rPr>
        <w:t>.</w:t>
      </w:r>
      <w:r w:rsidRPr="00E13540">
        <w:rPr>
          <w:rStyle w:val="eop"/>
        </w:rPr>
        <w:t> </w:t>
      </w:r>
    </w:p>
    <w:p w14:paraId="53419D74" w14:textId="77777777" w:rsidR="00D84D9D" w:rsidRPr="00BF6250" w:rsidRDefault="00D84D9D" w:rsidP="00D84D9D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174241B0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63DEA88B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4D1C2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E1FE395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86A9861" w14:textId="77777777" w:rsidR="00D84D9D" w:rsidRDefault="00D84D9D" w:rsidP="00D84D9D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3C64A57E" w14:textId="77777777" w:rsidR="00D84D9D" w:rsidRPr="00BF6250" w:rsidRDefault="00D84D9D" w:rsidP="00D84D9D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7C2DADF5" w14:textId="77777777" w:rsidR="00D84D9D" w:rsidRPr="00BF6250" w:rsidRDefault="00D84D9D" w:rsidP="00D84D9D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6411E7" w14:textId="77777777" w:rsidR="00817289" w:rsidRDefault="00817289"/>
    <w:sectPr w:rsidR="00817289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BB2D" w14:textId="77777777" w:rsidR="00222513" w:rsidRDefault="00222513">
      <w:r>
        <w:separator/>
      </w:r>
    </w:p>
  </w:endnote>
  <w:endnote w:type="continuationSeparator" w:id="0">
    <w:p w14:paraId="30606521" w14:textId="77777777" w:rsidR="00222513" w:rsidRDefault="0022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0E664" w14:textId="77777777" w:rsidR="002B66EF" w:rsidRPr="00856CA2" w:rsidRDefault="00A2445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3836A62" w14:textId="77777777" w:rsidR="002B66EF" w:rsidRPr="00856CA2" w:rsidRDefault="002B66E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EBE8" w14:textId="77777777" w:rsidR="00222513" w:rsidRDefault="00222513">
      <w:r>
        <w:separator/>
      </w:r>
    </w:p>
  </w:footnote>
  <w:footnote w:type="continuationSeparator" w:id="0">
    <w:p w14:paraId="00D48214" w14:textId="77777777" w:rsidR="00222513" w:rsidRDefault="0022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260" w14:textId="77777777" w:rsidR="002B66EF" w:rsidRPr="00423EF7" w:rsidRDefault="002B66E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D"/>
    <w:rsid w:val="001553B4"/>
    <w:rsid w:val="00222513"/>
    <w:rsid w:val="002B66EF"/>
    <w:rsid w:val="005979E2"/>
    <w:rsid w:val="005B592C"/>
    <w:rsid w:val="0060322E"/>
    <w:rsid w:val="00817289"/>
    <w:rsid w:val="008F2076"/>
    <w:rsid w:val="009A6C0E"/>
    <w:rsid w:val="009B12F4"/>
    <w:rsid w:val="009E48C0"/>
    <w:rsid w:val="00A24457"/>
    <w:rsid w:val="00B756A3"/>
    <w:rsid w:val="00B87C59"/>
    <w:rsid w:val="00BD4EAF"/>
    <w:rsid w:val="00CC7737"/>
    <w:rsid w:val="00D84D9D"/>
    <w:rsid w:val="00DB2A8A"/>
    <w:rsid w:val="00E978F0"/>
    <w:rsid w:val="00EE6D71"/>
    <w:rsid w:val="00F04D68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2BF"/>
  <w15:chartTrackingRefBased/>
  <w15:docId w15:val="{261017A7-0ADD-4F4F-8232-1527A08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4D9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D9D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D9D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4D9D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84D9D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D84D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D84D9D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D84D9D"/>
  </w:style>
  <w:style w:type="character" w:customStyle="1" w:styleId="normaltextrun1">
    <w:name w:val="normaltextrun1"/>
    <w:basedOn w:val="Domylnaczcionkaakapitu"/>
    <w:rsid w:val="00D84D9D"/>
  </w:style>
  <w:style w:type="character" w:customStyle="1" w:styleId="eop">
    <w:name w:val="eop"/>
    <w:basedOn w:val="Domylnaczcionkaakapitu"/>
    <w:rsid w:val="00D84D9D"/>
  </w:style>
  <w:style w:type="paragraph" w:styleId="Listanumerowana">
    <w:name w:val="List Number"/>
    <w:basedOn w:val="Normalny"/>
    <w:autoRedefine/>
    <w:uiPriority w:val="99"/>
    <w:unhideWhenUsed/>
    <w:rsid w:val="00D84D9D"/>
    <w:pPr>
      <w:numPr>
        <w:numId w:val="6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D84D9D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D84D9D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B87C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4V6JR7MYT6VM-475559152-30970</_dlc_DocId>
    <_dlc_DocIdUrl xmlns="c075248e-3e8f-4e35-bf65-e9438fc259ca">
      <Url>https://portal.umwm.local/departament/deps/wso/_layouts/15/DocIdRedir.aspx?ID=4V6JR7MYT6VM-475559152-30970</Url>
      <Description>4V6JR7MYT6VM-475559152-30970</Description>
    </_dlc_DocIdUrl>
  </documentManagement>
</p:properties>
</file>

<file path=customXml/itemProps1.xml><?xml version="1.0" encoding="utf-8"?>
<ds:datastoreItem xmlns:ds="http://schemas.openxmlformats.org/officeDocument/2006/customXml" ds:itemID="{7B09C7C1-15F6-45C2-A37D-E219538FA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C0116-F74A-4F2B-8ADF-F67685CA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25AA2-B085-46DF-9291-2E496274AE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73B5D0-9530-4C3F-A6A1-A413528BCB9E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c075248e-3e8f-4e35-bf65-e9438fc259ca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 osób do komisji konkursowej</vt:lpstr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Ogłoszenia o naborze osób do komisji konkursowej</dc:title>
  <dc:subject/>
  <dc:creator>Cyran Katarzyna</dc:creator>
  <cp:keywords/>
  <dc:description/>
  <cp:lastModifiedBy>Cyran Katarzyna</cp:lastModifiedBy>
  <cp:revision>17</cp:revision>
  <cp:lastPrinted>2024-02-07T07:39:00Z</cp:lastPrinted>
  <dcterms:created xsi:type="dcterms:W3CDTF">2024-01-09T11:51:00Z</dcterms:created>
  <dcterms:modified xsi:type="dcterms:W3CDTF">2024-02-07T07:42:00Z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3e1987b1-083f-4c04-9df7-b6df8bc707c4</vt:lpwstr>
  </property>
</Properties>
</file>